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8B85BA" w14:textId="16F6B420" w:rsidR="00845CD1" w:rsidRPr="003709A3" w:rsidRDefault="00DC407D">
      <w:pPr>
        <w:pStyle w:val="normal"/>
        <w:jc w:val="center"/>
        <w:rPr>
          <w:rFonts w:ascii="黑体" w:eastAsia="黑体" w:hAnsi="黑体" w:hint="eastAsia"/>
          <w:sz w:val="32"/>
          <w:szCs w:val="32"/>
        </w:rPr>
      </w:pPr>
      <w:r w:rsidRPr="003709A3">
        <w:rPr>
          <w:rFonts w:ascii="黑体" w:eastAsia="黑体" w:hAnsi="黑体" w:hint="eastAsia"/>
          <w:b/>
          <w:sz w:val="32"/>
          <w:szCs w:val="32"/>
        </w:rPr>
        <w:t xml:space="preserve">与记分员的关系 </w:t>
      </w:r>
      <w:r w:rsidR="003709A3" w:rsidRPr="00D3433F">
        <w:rPr>
          <w:rFonts w:eastAsia="黑体"/>
          <w:b/>
          <w:sz w:val="32"/>
          <w:szCs w:val="32"/>
        </w:rPr>
        <w:t>Raymond Fong</w:t>
      </w:r>
      <w:r w:rsidRPr="003709A3">
        <w:rPr>
          <w:rFonts w:ascii="黑体" w:eastAsia="黑体" w:hAnsi="黑体" w:hint="eastAsia"/>
          <w:b/>
          <w:sz w:val="32"/>
          <w:szCs w:val="32"/>
        </w:rPr>
        <w:t xml:space="preserve"> 上海</w:t>
      </w:r>
      <w:r w:rsidR="003709A3">
        <w:rPr>
          <w:rFonts w:ascii="黑体" w:eastAsia="黑体" w:hAnsi="黑体"/>
          <w:b/>
          <w:sz w:val="32"/>
          <w:szCs w:val="32"/>
        </w:rPr>
        <w:t>GP</w:t>
      </w:r>
      <w:r w:rsidR="003709A3">
        <w:rPr>
          <w:rFonts w:ascii="黑体" w:eastAsia="黑体" w:hAnsi="黑体" w:hint="eastAsia"/>
          <w:b/>
          <w:sz w:val="32"/>
          <w:szCs w:val="32"/>
        </w:rPr>
        <w:t>裁判会议</w:t>
      </w:r>
      <w:r w:rsidR="003709A3">
        <w:rPr>
          <w:rFonts w:ascii="黑体" w:eastAsia="黑体" w:hAnsi="黑体"/>
          <w:b/>
          <w:sz w:val="32"/>
          <w:szCs w:val="32"/>
        </w:rPr>
        <w:t xml:space="preserve"> </w:t>
      </w:r>
      <w:r w:rsidR="00D921B9" w:rsidRPr="003709A3">
        <w:rPr>
          <w:rFonts w:ascii="黑体" w:eastAsia="黑体" w:hAnsi="黑体" w:hint="eastAsia"/>
          <w:b/>
          <w:sz w:val="32"/>
          <w:szCs w:val="32"/>
        </w:rPr>
        <w:t>2014年10月2日</w:t>
      </w:r>
    </w:p>
    <w:p w14:paraId="04961487" w14:textId="77777777" w:rsidR="00845CD1" w:rsidRDefault="00845CD1">
      <w:pPr>
        <w:pStyle w:val="normal"/>
      </w:pPr>
    </w:p>
    <w:p w14:paraId="0C9E3E83" w14:textId="77777777" w:rsidR="00845CD1" w:rsidRPr="003709A3" w:rsidRDefault="00D921B9">
      <w:pPr>
        <w:pStyle w:val="normal"/>
        <w:rPr>
          <w:rFonts w:hint="eastAsia"/>
          <w:sz w:val="24"/>
          <w:szCs w:val="24"/>
        </w:rPr>
      </w:pPr>
      <w:r w:rsidRPr="003709A3">
        <w:rPr>
          <w:rFonts w:hint="eastAsia"/>
          <w:sz w:val="24"/>
          <w:szCs w:val="24"/>
          <w:u w:val="single"/>
        </w:rPr>
        <w:t>讲座的目标：</w:t>
      </w:r>
    </w:p>
    <w:p w14:paraId="2DD0D54C" w14:textId="77777777" w:rsidR="00845CD1" w:rsidRPr="003709A3" w:rsidRDefault="00D921B9">
      <w:pPr>
        <w:pStyle w:val="normal"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在高级别赛事中如何良好地与记分员一起工作。</w:t>
      </w:r>
    </w:p>
    <w:p w14:paraId="3F9396CE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1C0D40A5" w14:textId="77777777" w:rsidR="00845CD1" w:rsidRPr="003709A3" w:rsidRDefault="00D921B9">
      <w:pPr>
        <w:pStyle w:val="normal"/>
        <w:rPr>
          <w:sz w:val="24"/>
          <w:szCs w:val="24"/>
        </w:rPr>
      </w:pPr>
      <w:r w:rsidRPr="003709A3">
        <w:rPr>
          <w:rFonts w:hint="eastAsia"/>
          <w:sz w:val="24"/>
          <w:szCs w:val="24"/>
          <w:u w:val="single"/>
        </w:rPr>
        <w:t>目标听众：</w:t>
      </w:r>
      <w:r w:rsidR="00DC407D" w:rsidRPr="003709A3">
        <w:rPr>
          <w:sz w:val="24"/>
          <w:szCs w:val="24"/>
          <w:u w:val="single"/>
        </w:rPr>
        <w:t xml:space="preserve"> </w:t>
      </w:r>
      <w:bookmarkStart w:id="0" w:name="_GoBack"/>
      <w:bookmarkEnd w:id="0"/>
    </w:p>
    <w:p w14:paraId="4375AB52" w14:textId="77777777" w:rsidR="00845CD1" w:rsidRPr="003709A3" w:rsidRDefault="00D921B9">
      <w:pPr>
        <w:pStyle w:val="normal"/>
        <w:numPr>
          <w:ilvl w:val="0"/>
          <w:numId w:val="5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在高级别赛事中担任主审（</w:t>
      </w:r>
      <w:r w:rsidRPr="003709A3">
        <w:rPr>
          <w:rFonts w:hint="eastAsia"/>
          <w:sz w:val="24"/>
          <w:szCs w:val="24"/>
        </w:rPr>
        <w:t>WMCQ</w:t>
      </w:r>
      <w:r w:rsidRPr="003709A3">
        <w:rPr>
          <w:rFonts w:hint="eastAsia"/>
          <w:sz w:val="24"/>
          <w:szCs w:val="24"/>
        </w:rPr>
        <w:t>、</w:t>
      </w:r>
      <w:r w:rsidRPr="003709A3">
        <w:rPr>
          <w:rFonts w:hint="eastAsia"/>
          <w:sz w:val="24"/>
          <w:szCs w:val="24"/>
        </w:rPr>
        <w:t>PPTQ</w:t>
      </w:r>
      <w:r w:rsidRPr="003709A3">
        <w:rPr>
          <w:rFonts w:hint="eastAsia"/>
          <w:sz w:val="24"/>
          <w:szCs w:val="24"/>
        </w:rPr>
        <w:t>或</w:t>
      </w:r>
      <w:r w:rsidRPr="003709A3">
        <w:rPr>
          <w:rFonts w:hint="eastAsia"/>
          <w:sz w:val="24"/>
          <w:szCs w:val="24"/>
        </w:rPr>
        <w:t>GP</w:t>
      </w:r>
      <w:r w:rsidRPr="003709A3">
        <w:rPr>
          <w:rFonts w:hint="eastAsia"/>
          <w:sz w:val="24"/>
          <w:szCs w:val="24"/>
        </w:rPr>
        <w:t>外围赛）或巡场裁判（</w:t>
      </w:r>
      <w:r w:rsidRPr="003709A3">
        <w:rPr>
          <w:rFonts w:hint="eastAsia"/>
          <w:sz w:val="24"/>
          <w:szCs w:val="24"/>
        </w:rPr>
        <w:t>GP</w:t>
      </w:r>
      <w:r w:rsidRPr="003709A3">
        <w:rPr>
          <w:rFonts w:hint="eastAsia"/>
          <w:sz w:val="24"/>
          <w:szCs w:val="24"/>
        </w:rPr>
        <w:t>）的</w:t>
      </w:r>
      <w:r w:rsidRPr="003709A3">
        <w:rPr>
          <w:rFonts w:hint="eastAsia"/>
          <w:sz w:val="24"/>
          <w:szCs w:val="24"/>
        </w:rPr>
        <w:t>L2</w:t>
      </w:r>
      <w:r w:rsidRPr="003709A3">
        <w:rPr>
          <w:rFonts w:hint="eastAsia"/>
          <w:sz w:val="24"/>
          <w:szCs w:val="24"/>
        </w:rPr>
        <w:t>裁判们</w:t>
      </w:r>
    </w:p>
    <w:p w14:paraId="143A372B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18631FF3" w14:textId="77777777" w:rsidR="00845CD1" w:rsidRPr="003709A3" w:rsidRDefault="00D921B9">
      <w:pPr>
        <w:pStyle w:val="normal"/>
        <w:rPr>
          <w:sz w:val="24"/>
          <w:szCs w:val="24"/>
        </w:rPr>
      </w:pPr>
      <w:r w:rsidRPr="003709A3">
        <w:rPr>
          <w:rFonts w:hint="eastAsia"/>
          <w:sz w:val="24"/>
          <w:szCs w:val="24"/>
          <w:u w:val="single"/>
        </w:rPr>
        <w:t>基本原则：</w:t>
      </w:r>
      <w:r w:rsidR="00DC407D" w:rsidRPr="003709A3">
        <w:rPr>
          <w:sz w:val="24"/>
          <w:szCs w:val="24"/>
          <w:u w:val="single"/>
        </w:rPr>
        <w:t xml:space="preserve"> </w:t>
      </w:r>
    </w:p>
    <w:p w14:paraId="2DCD7104" w14:textId="77777777" w:rsidR="00845CD1" w:rsidRPr="003709A3" w:rsidRDefault="00D921B9">
      <w:pPr>
        <w:pStyle w:val="normal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当你作为一场高级别赛事的主审时，你需要照看好全场最重要的那个人。</w:t>
      </w:r>
    </w:p>
    <w:p w14:paraId="3D7561B9" w14:textId="77777777" w:rsidR="00845CD1" w:rsidRPr="003709A3" w:rsidRDefault="00D921B9">
      <w:pPr>
        <w:pStyle w:val="normal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他就是记分员。他可能是赛事的组织者、店员；如果你幸运的话，他可能也是一位认证裁判！</w:t>
      </w:r>
    </w:p>
    <w:p w14:paraId="5B32C3AE" w14:textId="77777777" w:rsidR="00845CD1" w:rsidRPr="003709A3" w:rsidRDefault="00D921B9">
      <w:pPr>
        <w:pStyle w:val="normal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记分员是控制比赛速度的最终人员，即使你是主审，你也需要尊重他的权威。在你给予牌手每轮比赛的</w:t>
      </w:r>
      <w:r w:rsidRPr="003709A3">
        <w:rPr>
          <w:rFonts w:hint="eastAsia"/>
          <w:sz w:val="24"/>
          <w:szCs w:val="24"/>
        </w:rPr>
        <w:t>50</w:t>
      </w:r>
      <w:r w:rsidRPr="003709A3">
        <w:rPr>
          <w:rFonts w:hint="eastAsia"/>
          <w:sz w:val="24"/>
          <w:szCs w:val="24"/>
        </w:rPr>
        <w:t>分钟之外，任何事情（包括打印、配对、修复问题、意外和紧急事件）的速度都将取决于记分员正确且高效的完成他的工作。</w:t>
      </w:r>
      <w:r w:rsidR="00302F13" w:rsidRPr="003709A3">
        <w:rPr>
          <w:rFonts w:hint="eastAsia"/>
          <w:sz w:val="24"/>
          <w:szCs w:val="24"/>
        </w:rPr>
        <w:t>记分员如此重要，所以你应该为记分员付出你的帮助和关心。</w:t>
      </w:r>
    </w:p>
    <w:p w14:paraId="4589E35F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55E48256" w14:textId="77777777" w:rsidR="00845CD1" w:rsidRPr="003709A3" w:rsidRDefault="00A37E3E">
      <w:pPr>
        <w:pStyle w:val="normal"/>
        <w:rPr>
          <w:rFonts w:hint="eastAsia"/>
          <w:sz w:val="24"/>
          <w:szCs w:val="24"/>
        </w:rPr>
      </w:pPr>
      <w:r w:rsidRPr="003709A3">
        <w:rPr>
          <w:rFonts w:hint="eastAsia"/>
          <w:sz w:val="24"/>
          <w:szCs w:val="24"/>
          <w:u w:val="single"/>
        </w:rPr>
        <w:t>协同工作：</w:t>
      </w:r>
    </w:p>
    <w:p w14:paraId="3A68FA61" w14:textId="77777777" w:rsidR="00845CD1" w:rsidRPr="003709A3" w:rsidRDefault="00A37E3E">
      <w:pPr>
        <w:pStyle w:val="normal"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在赛事开始前，建议你与记分员谈话，告诉他你认为在这场比赛中可能会发生的任何事情。你也应该鼓励他把他的想法也告诉你。</w:t>
      </w:r>
    </w:p>
    <w:p w14:paraId="685A2C9C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666E408D" w14:textId="77777777" w:rsidR="00845CD1" w:rsidRPr="003709A3" w:rsidRDefault="00A37E3E">
      <w:pPr>
        <w:pStyle w:val="normal"/>
        <w:numPr>
          <w:ilvl w:val="0"/>
          <w:numId w:val="13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打印多少份配对</w:t>
      </w:r>
      <w:r w:rsidR="00864E8B" w:rsidRPr="003709A3">
        <w:rPr>
          <w:rFonts w:hint="eastAsia"/>
          <w:sz w:val="24"/>
          <w:szCs w:val="24"/>
        </w:rPr>
        <w:t>：</w:t>
      </w:r>
      <w:r w:rsidRPr="003709A3">
        <w:rPr>
          <w:rFonts w:hint="eastAsia"/>
          <w:sz w:val="24"/>
          <w:szCs w:val="24"/>
        </w:rPr>
        <w:t>建议比赛中每</w:t>
      </w:r>
      <w:r w:rsidR="00864E8B" w:rsidRPr="003709A3">
        <w:rPr>
          <w:rFonts w:hint="eastAsia"/>
          <w:sz w:val="24"/>
          <w:szCs w:val="24"/>
        </w:rPr>
        <w:t>有</w:t>
      </w:r>
      <w:r w:rsidRPr="003709A3">
        <w:rPr>
          <w:rFonts w:hint="eastAsia"/>
          <w:sz w:val="24"/>
          <w:szCs w:val="24"/>
        </w:rPr>
        <w:t>40-50</w:t>
      </w:r>
      <w:r w:rsidRPr="003709A3">
        <w:rPr>
          <w:rFonts w:hint="eastAsia"/>
          <w:sz w:val="24"/>
          <w:szCs w:val="24"/>
        </w:rPr>
        <w:t>名牌手</w:t>
      </w:r>
      <w:r w:rsidR="00864E8B" w:rsidRPr="003709A3">
        <w:rPr>
          <w:rFonts w:hint="eastAsia"/>
          <w:sz w:val="24"/>
          <w:szCs w:val="24"/>
        </w:rPr>
        <w:t>，就</w:t>
      </w:r>
      <w:r w:rsidRPr="003709A3">
        <w:rPr>
          <w:rFonts w:hint="eastAsia"/>
          <w:sz w:val="24"/>
          <w:szCs w:val="24"/>
        </w:rPr>
        <w:t>打印一份配对。</w:t>
      </w:r>
      <w:r w:rsidR="00DC407D" w:rsidRPr="003709A3">
        <w:rPr>
          <w:sz w:val="24"/>
          <w:szCs w:val="24"/>
        </w:rPr>
        <w:t xml:space="preserve"> </w:t>
      </w:r>
    </w:p>
    <w:p w14:paraId="2EAF3FEF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14347E15" w14:textId="77777777" w:rsidR="00845CD1" w:rsidRPr="003709A3" w:rsidRDefault="00864E8B">
      <w:pPr>
        <w:pStyle w:val="normal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成绩条打印好之后交给谁：如果裁判人手紧缺，记分员能否帮忙裁剪和分发成绩条？</w:t>
      </w:r>
    </w:p>
    <w:p w14:paraId="3CD59F54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6A4E4017" w14:textId="77777777" w:rsidR="00845CD1" w:rsidRPr="003709A3" w:rsidRDefault="00864E8B">
      <w:pPr>
        <w:pStyle w:val="normal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如何处理外围赛和轮抓：是否有另一个记分员或笔记本用来处理外围赛，还是主赛事记分员将其包揽？如何宣告、何时宣告外围赛报名，并与主赛事的每轮结束时间协调。外围赛的裁判是谁？</w:t>
      </w:r>
    </w:p>
    <w:p w14:paraId="56FDA5BE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5BCC5FBC" w14:textId="77777777" w:rsidR="00845CD1" w:rsidRPr="003709A3" w:rsidRDefault="00864E8B">
      <w:pPr>
        <w:pStyle w:val="normal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休息：记分员也需要休息。重要的是，在记分员休息时，是需要另一个人来输入结果，还是将成绩条堆成一摞等待记分员回来？无论如何，你需要尊重记分员管理他自己工作量的能力，而不是自作主张输入成绩：你可能会打乱记分员已经整理好的工作空间。如果你对记分员管理工作量的方式有所疑问，你应该尽早提出。</w:t>
      </w:r>
    </w:p>
    <w:p w14:paraId="4A8196D9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6884DDB8" w14:textId="77777777" w:rsidR="00845CD1" w:rsidRPr="003709A3" w:rsidRDefault="00864E8B">
      <w:pPr>
        <w:pStyle w:val="normal"/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手动配对和修复：记分员是否知道在一轮已经开始后，因为有牌手的分数不对，是应该重新配对还是手动修复配对？</w:t>
      </w:r>
      <w:r w:rsidR="00CA3992" w:rsidRPr="003709A3">
        <w:rPr>
          <w:rFonts w:hint="eastAsia"/>
          <w:sz w:val="24"/>
          <w:szCs w:val="24"/>
        </w:rPr>
        <w:t>L2</w:t>
      </w:r>
      <w:r w:rsidR="00CA3992" w:rsidRPr="003709A3">
        <w:rPr>
          <w:rFonts w:hint="eastAsia"/>
          <w:sz w:val="24"/>
          <w:szCs w:val="24"/>
        </w:rPr>
        <w:t>或</w:t>
      </w:r>
      <w:r w:rsidR="00CA3992" w:rsidRPr="003709A3">
        <w:rPr>
          <w:rFonts w:hint="eastAsia"/>
          <w:sz w:val="24"/>
          <w:szCs w:val="24"/>
        </w:rPr>
        <w:t>GP</w:t>
      </w:r>
      <w:r w:rsidR="00CA3992" w:rsidRPr="003709A3">
        <w:rPr>
          <w:rFonts w:hint="eastAsia"/>
          <w:sz w:val="24"/>
          <w:szCs w:val="24"/>
        </w:rPr>
        <w:t>记分员等熟手可以告知裁判如何做（这些记分员知道他们应该如何做）。如果记分员经验不足（例如店员），你作为主审应该告诉他应该怎样做。</w:t>
      </w:r>
    </w:p>
    <w:p w14:paraId="4C3AC258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053E9665" w14:textId="77777777" w:rsidR="00845CD1" w:rsidRPr="003709A3" w:rsidRDefault="00CA3992">
      <w:pPr>
        <w:pStyle w:val="normal"/>
        <w:numPr>
          <w:ilvl w:val="0"/>
          <w:numId w:val="3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意外和紧急事件：例如</w:t>
      </w:r>
      <w:r w:rsidRPr="003709A3">
        <w:rPr>
          <w:rFonts w:hint="eastAsia"/>
          <w:sz w:val="24"/>
          <w:szCs w:val="24"/>
        </w:rPr>
        <w:t>WER</w:t>
      </w:r>
      <w:r w:rsidRPr="003709A3">
        <w:rPr>
          <w:rFonts w:hint="eastAsia"/>
          <w:sz w:val="24"/>
          <w:szCs w:val="24"/>
        </w:rPr>
        <w:t>、打印机、笔记本坏掉了。记分员很有可能知道发生了什么以及如何处理（卡纸、缺墨、笔记本重启等），所以除非他们向你寻求帮助，否则最好不要干涉。</w:t>
      </w:r>
    </w:p>
    <w:p w14:paraId="4D1C4DCC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51E17249" w14:textId="77777777" w:rsidR="00845CD1" w:rsidRPr="003709A3" w:rsidRDefault="00CA3992">
      <w:pPr>
        <w:pStyle w:val="normal"/>
        <w:numPr>
          <w:ilvl w:val="0"/>
          <w:numId w:val="8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比赛中如果能有一位裁判一直在记分员附近守候，会对他非常有帮助：他们的工作是回答牌手在记分台附近的问题，（例如：“我能</w:t>
      </w:r>
      <w:r w:rsidRPr="003709A3">
        <w:rPr>
          <w:rFonts w:hint="eastAsia"/>
          <w:sz w:val="24"/>
          <w:szCs w:val="24"/>
        </w:rPr>
        <w:t>Drop</w:t>
      </w:r>
      <w:r w:rsidRPr="003709A3">
        <w:rPr>
          <w:rFonts w:hint="eastAsia"/>
          <w:sz w:val="24"/>
          <w:szCs w:val="24"/>
        </w:rPr>
        <w:t>吗？”“有什么外围赛？”“为什么下一轮还不开</w:t>
      </w:r>
      <w:r w:rsidRPr="003709A3">
        <w:rPr>
          <w:rFonts w:hint="eastAsia"/>
          <w:sz w:val="24"/>
          <w:szCs w:val="24"/>
        </w:rPr>
        <w:lastRenderedPageBreak/>
        <w:t>始？”等等）以免打扰记分员的工作使其分心。</w:t>
      </w:r>
      <w:r w:rsidR="00E32FAD" w:rsidRPr="003709A3">
        <w:rPr>
          <w:rFonts w:hint="eastAsia"/>
          <w:sz w:val="24"/>
          <w:szCs w:val="24"/>
        </w:rPr>
        <w:t>问各种无关的问题导致无法工作对于任何人都是非常恼火的事情，何况记分员的工作如同救火一般紧急。安排这样一个裁判会让记分员安静、不受打扰地专注于工作。</w:t>
      </w:r>
    </w:p>
    <w:p w14:paraId="50EA38EE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4496D734" w14:textId="77777777" w:rsidR="00845CD1" w:rsidRPr="003709A3" w:rsidRDefault="00E32FAD">
      <w:pPr>
        <w:pStyle w:val="normal"/>
        <w:numPr>
          <w:ilvl w:val="0"/>
          <w:numId w:val="4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你跟记分员建立了工作关系之后，与裁判团队中的其他裁判分享这些信息。</w:t>
      </w:r>
      <w:r w:rsidR="0074489C" w:rsidRPr="003709A3">
        <w:rPr>
          <w:rFonts w:hint="eastAsia"/>
          <w:sz w:val="24"/>
          <w:szCs w:val="24"/>
        </w:rPr>
        <w:t>理想的情况下记分员会参与裁判赛前会议，但大多数时候他们要处理报名事务。</w:t>
      </w:r>
    </w:p>
    <w:p w14:paraId="69CAD070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24AB3DC5" w14:textId="77777777" w:rsidR="00845CD1" w:rsidRPr="003709A3" w:rsidRDefault="0074489C">
      <w:pPr>
        <w:pStyle w:val="normal"/>
        <w:rPr>
          <w:rFonts w:hint="eastAsia"/>
          <w:sz w:val="24"/>
          <w:szCs w:val="24"/>
        </w:rPr>
      </w:pPr>
      <w:r w:rsidRPr="003709A3">
        <w:rPr>
          <w:rFonts w:hint="eastAsia"/>
          <w:sz w:val="24"/>
          <w:szCs w:val="24"/>
          <w:u w:val="single"/>
        </w:rPr>
        <w:t>每轮结束时</w:t>
      </w:r>
    </w:p>
    <w:p w14:paraId="586D6351" w14:textId="77777777" w:rsidR="00845CD1" w:rsidRPr="003709A3" w:rsidRDefault="0074489C">
      <w:pPr>
        <w:pStyle w:val="normal"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作为主审你应该有你自己的每轮结束时流程。在这个流程中不要忽略了记分员此时的工作量。</w:t>
      </w:r>
    </w:p>
    <w:p w14:paraId="7787EF77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34FAAEA7" w14:textId="77777777" w:rsidR="00845CD1" w:rsidRPr="003709A3" w:rsidRDefault="0074489C">
      <w:pPr>
        <w:pStyle w:val="normal"/>
        <w:numPr>
          <w:ilvl w:val="0"/>
          <w:numId w:val="12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如何处理</w:t>
      </w:r>
      <w:r w:rsidRPr="003709A3">
        <w:rPr>
          <w:rFonts w:hint="eastAsia"/>
          <w:sz w:val="24"/>
          <w:szCs w:val="24"/>
        </w:rPr>
        <w:t>Drop</w:t>
      </w:r>
      <w:r w:rsidRPr="003709A3">
        <w:rPr>
          <w:rFonts w:hint="eastAsia"/>
          <w:sz w:val="24"/>
          <w:szCs w:val="24"/>
        </w:rPr>
        <w:t>？如果记分员很忙的话，可以让一名裁判拿着本轮的配对来处理</w:t>
      </w:r>
      <w:r w:rsidRPr="003709A3">
        <w:rPr>
          <w:rFonts w:hint="eastAsia"/>
          <w:sz w:val="24"/>
          <w:szCs w:val="24"/>
        </w:rPr>
        <w:t>Drop</w:t>
      </w:r>
      <w:r w:rsidRPr="003709A3">
        <w:rPr>
          <w:rFonts w:hint="eastAsia"/>
          <w:sz w:val="24"/>
          <w:szCs w:val="24"/>
        </w:rPr>
        <w:t>。把</w:t>
      </w:r>
      <w:r w:rsidRPr="003709A3">
        <w:rPr>
          <w:rFonts w:hint="eastAsia"/>
          <w:sz w:val="24"/>
          <w:szCs w:val="24"/>
        </w:rPr>
        <w:t>Drop</w:t>
      </w:r>
      <w:r w:rsidRPr="003709A3">
        <w:rPr>
          <w:rFonts w:hint="eastAsia"/>
          <w:sz w:val="24"/>
          <w:szCs w:val="24"/>
        </w:rPr>
        <w:t>牌手的姓名找出来，圈出他的桌号。当最后一桌快结束的时候，将这份列表交给记分员。</w:t>
      </w:r>
    </w:p>
    <w:p w14:paraId="100B116A" w14:textId="77777777" w:rsidR="00845CD1" w:rsidRPr="003709A3" w:rsidRDefault="0074489C">
      <w:pPr>
        <w:pStyle w:val="normal"/>
        <w:ind w:left="720" w:firstLine="720"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记分员可以输入桌号来</w:t>
      </w:r>
      <w:r w:rsidRPr="003709A3">
        <w:rPr>
          <w:rFonts w:hint="eastAsia"/>
          <w:sz w:val="24"/>
          <w:szCs w:val="24"/>
        </w:rPr>
        <w:t>Drop</w:t>
      </w:r>
      <w:r w:rsidRPr="003709A3">
        <w:rPr>
          <w:rFonts w:hint="eastAsia"/>
          <w:sz w:val="24"/>
          <w:szCs w:val="24"/>
        </w:rPr>
        <w:t>牌手，或者从牌手列表里面</w:t>
      </w:r>
      <w:r w:rsidRPr="003709A3">
        <w:rPr>
          <w:rFonts w:hint="eastAsia"/>
          <w:sz w:val="24"/>
          <w:szCs w:val="24"/>
        </w:rPr>
        <w:t>Drop</w:t>
      </w:r>
      <w:r w:rsidRPr="003709A3">
        <w:rPr>
          <w:rFonts w:hint="eastAsia"/>
          <w:sz w:val="24"/>
          <w:szCs w:val="24"/>
        </w:rPr>
        <w:t>牌手。无论哪种方式都可以一趟完成。</w:t>
      </w:r>
    </w:p>
    <w:p w14:paraId="13A7D3B2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28711261" w14:textId="77777777" w:rsidR="00845CD1" w:rsidRPr="003709A3" w:rsidRDefault="0074489C">
      <w:pPr>
        <w:pStyle w:val="normal"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保证记分员所有本轮的工作都完成，除了输入判罚。一些记分员会复核输入的数据；这样做没问题，作为主审你应该鼓励他们尽早完成这项工作。你应该让他们在最后一桌的成绩条交来之后，停止继续检查。在点击“下一轮配对”之前最多留出</w:t>
      </w:r>
      <w:r w:rsidRPr="003709A3">
        <w:rPr>
          <w:rFonts w:hint="eastAsia"/>
          <w:sz w:val="24"/>
          <w:szCs w:val="24"/>
        </w:rPr>
        <w:t>30</w:t>
      </w:r>
      <w:r w:rsidRPr="003709A3">
        <w:rPr>
          <w:rFonts w:hint="eastAsia"/>
          <w:sz w:val="24"/>
          <w:szCs w:val="24"/>
        </w:rPr>
        <w:t>秒的最后检查时间。</w:t>
      </w:r>
    </w:p>
    <w:p w14:paraId="14DAEE5B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2DF6C7BE" w14:textId="77777777" w:rsidR="00845CD1" w:rsidRPr="003709A3" w:rsidRDefault="0074489C">
      <w:pPr>
        <w:pStyle w:val="normal"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如果记分员不做复核，推荐只检查第</w:t>
      </w:r>
      <w:r w:rsidRPr="003709A3">
        <w:rPr>
          <w:rFonts w:hint="eastAsia"/>
          <w:sz w:val="24"/>
          <w:szCs w:val="24"/>
        </w:rPr>
        <w:t>1</w:t>
      </w:r>
      <w:r w:rsidRPr="003709A3">
        <w:rPr>
          <w:rFonts w:hint="eastAsia"/>
          <w:sz w:val="24"/>
          <w:szCs w:val="24"/>
        </w:rPr>
        <w:t>桌到第</w:t>
      </w:r>
      <w:r w:rsidRPr="003709A3">
        <w:rPr>
          <w:rFonts w:hint="eastAsia"/>
          <w:sz w:val="24"/>
          <w:szCs w:val="24"/>
        </w:rPr>
        <w:t>9</w:t>
      </w:r>
      <w:r w:rsidRPr="003709A3">
        <w:rPr>
          <w:rFonts w:hint="eastAsia"/>
          <w:sz w:val="24"/>
          <w:szCs w:val="24"/>
        </w:rPr>
        <w:t>桌，因为他们最有可能录入错误，特别是涉及</w:t>
      </w:r>
      <w:r w:rsidRPr="003709A3">
        <w:rPr>
          <w:rFonts w:hint="eastAsia"/>
          <w:sz w:val="24"/>
          <w:szCs w:val="24"/>
        </w:rPr>
        <w:t>Drop</w:t>
      </w:r>
      <w:r w:rsidRPr="003709A3">
        <w:rPr>
          <w:rFonts w:hint="eastAsia"/>
          <w:sz w:val="24"/>
          <w:szCs w:val="24"/>
        </w:rPr>
        <w:t>的时候（例如，</w:t>
      </w:r>
      <w:r w:rsidRPr="003709A3">
        <w:rPr>
          <w:rFonts w:hint="eastAsia"/>
          <w:sz w:val="24"/>
          <w:szCs w:val="24"/>
        </w:rPr>
        <w:t>WER</w:t>
      </w:r>
      <w:r w:rsidRPr="003709A3">
        <w:rPr>
          <w:rFonts w:hint="eastAsia"/>
          <w:sz w:val="24"/>
          <w:szCs w:val="24"/>
        </w:rPr>
        <w:t>有时会错误地将</w:t>
      </w:r>
      <w:r w:rsidR="004D5663" w:rsidRPr="003709A3">
        <w:rPr>
          <w:rFonts w:hint="eastAsia"/>
          <w:sz w:val="24"/>
          <w:szCs w:val="24"/>
        </w:rPr>
        <w:t>输入的</w:t>
      </w:r>
      <w:r w:rsidRPr="003709A3">
        <w:rPr>
          <w:rFonts w:hint="eastAsia"/>
          <w:sz w:val="24"/>
          <w:szCs w:val="24"/>
        </w:rPr>
        <w:t>34</w:t>
      </w:r>
      <w:r w:rsidRPr="003709A3">
        <w:rPr>
          <w:rFonts w:hint="eastAsia"/>
          <w:sz w:val="24"/>
          <w:szCs w:val="24"/>
        </w:rPr>
        <w:t>理解为第</w:t>
      </w:r>
      <w:r w:rsidRPr="003709A3">
        <w:rPr>
          <w:rFonts w:hint="eastAsia"/>
          <w:sz w:val="24"/>
          <w:szCs w:val="24"/>
        </w:rPr>
        <w:t>3</w:t>
      </w:r>
      <w:r w:rsidRPr="003709A3">
        <w:rPr>
          <w:rFonts w:hint="eastAsia"/>
          <w:sz w:val="24"/>
          <w:szCs w:val="24"/>
        </w:rPr>
        <w:t>桌</w:t>
      </w:r>
      <w:r w:rsidR="004D5663" w:rsidRPr="003709A3">
        <w:rPr>
          <w:rFonts w:hint="eastAsia"/>
          <w:sz w:val="24"/>
          <w:szCs w:val="24"/>
        </w:rPr>
        <w:t>，快捷键</w:t>
      </w:r>
      <w:r w:rsidR="004D5663" w:rsidRPr="003709A3">
        <w:rPr>
          <w:rFonts w:hint="eastAsia"/>
          <w:sz w:val="24"/>
          <w:szCs w:val="24"/>
        </w:rPr>
        <w:t>4</w:t>
      </w:r>
      <w:r w:rsidR="004D5663" w:rsidRPr="003709A3">
        <w:rPr>
          <w:rFonts w:hint="eastAsia"/>
          <w:sz w:val="24"/>
          <w:szCs w:val="24"/>
        </w:rPr>
        <w:t>输入结果，而不是第</w:t>
      </w:r>
      <w:r w:rsidR="004D5663" w:rsidRPr="003709A3">
        <w:rPr>
          <w:rFonts w:hint="eastAsia"/>
          <w:sz w:val="24"/>
          <w:szCs w:val="24"/>
        </w:rPr>
        <w:t>34</w:t>
      </w:r>
      <w:r w:rsidR="004D5663" w:rsidRPr="003709A3">
        <w:rPr>
          <w:rFonts w:hint="eastAsia"/>
          <w:sz w:val="24"/>
          <w:szCs w:val="24"/>
        </w:rPr>
        <w:t>桌。）</w:t>
      </w:r>
    </w:p>
    <w:p w14:paraId="6F597DB7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5738D070" w14:textId="77777777" w:rsidR="00845CD1" w:rsidRPr="003709A3" w:rsidRDefault="004D5663">
      <w:pPr>
        <w:pStyle w:val="normal"/>
        <w:rPr>
          <w:sz w:val="24"/>
          <w:szCs w:val="24"/>
        </w:rPr>
      </w:pPr>
      <w:r w:rsidRPr="003709A3">
        <w:rPr>
          <w:rFonts w:hint="eastAsia"/>
          <w:sz w:val="24"/>
          <w:szCs w:val="24"/>
          <w:u w:val="single"/>
        </w:rPr>
        <w:t>特殊情况：</w:t>
      </w:r>
      <w:r w:rsidRPr="003709A3">
        <w:rPr>
          <w:rFonts w:hint="eastAsia"/>
          <w:sz w:val="24"/>
          <w:szCs w:val="24"/>
          <w:u w:val="single"/>
        </w:rPr>
        <w:t>GP</w:t>
      </w:r>
      <w:r w:rsidRPr="003709A3">
        <w:rPr>
          <w:rFonts w:hint="eastAsia"/>
          <w:sz w:val="24"/>
          <w:szCs w:val="24"/>
          <w:u w:val="single"/>
        </w:rPr>
        <w:t>上作为巡场裁判</w:t>
      </w:r>
    </w:p>
    <w:p w14:paraId="39A13560" w14:textId="77777777" w:rsidR="00845CD1" w:rsidRPr="003709A3" w:rsidRDefault="004D5663">
      <w:pPr>
        <w:pStyle w:val="normal"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GP</w:t>
      </w:r>
      <w:r w:rsidRPr="003709A3">
        <w:rPr>
          <w:rFonts w:hint="eastAsia"/>
          <w:sz w:val="24"/>
          <w:szCs w:val="24"/>
        </w:rPr>
        <w:t>上的记分员都是非常重要的人物，需要集中注意力正确完成工作。下面是一些如何帮助他们的建议。</w:t>
      </w:r>
      <w:r w:rsidRPr="003709A3">
        <w:rPr>
          <w:sz w:val="24"/>
          <w:szCs w:val="24"/>
        </w:rPr>
        <w:t xml:space="preserve"> </w:t>
      </w:r>
    </w:p>
    <w:p w14:paraId="788971CC" w14:textId="77777777" w:rsidR="00845CD1" w:rsidRPr="003709A3" w:rsidRDefault="004D5663">
      <w:pPr>
        <w:pStyle w:val="normal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如果你有问题要问记分员，先问自己，是否有其他人你可以问？你是否可以问你的组长、主审、外围赛组长或分配给每轮结束时的裁判？如果可以问这些人，那么先问他们，而不要问记分员！</w:t>
      </w:r>
    </w:p>
    <w:p w14:paraId="4BDF9BB7" w14:textId="77777777" w:rsidR="00845CD1" w:rsidRPr="003709A3" w:rsidRDefault="004D5663">
      <w:pPr>
        <w:pStyle w:val="normal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如果你是周日很多外围赛其中一场的裁判，只向记分员提交两次成绩条：第一次是本轮比赛结束时提交一摞，第二次是所有剩下的比赛都结束时。</w:t>
      </w:r>
    </w:p>
    <w:p w14:paraId="5C659804" w14:textId="77777777" w:rsidR="00845CD1" w:rsidRPr="003709A3" w:rsidRDefault="004D5663">
      <w:pPr>
        <w:pStyle w:val="normal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在交给记分员之前将成绩条面朝上摆好，并且确保方向正确。</w:t>
      </w:r>
    </w:p>
    <w:p w14:paraId="4085B7CE" w14:textId="77777777" w:rsidR="00845CD1" w:rsidRPr="003709A3" w:rsidRDefault="004D5663">
      <w:pPr>
        <w:pStyle w:val="normal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清晰地书写判罚，以及你的名字！</w:t>
      </w:r>
    </w:p>
    <w:p w14:paraId="64E93852" w14:textId="77777777" w:rsidR="00845CD1" w:rsidRPr="003709A3" w:rsidRDefault="00845CD1">
      <w:pPr>
        <w:pStyle w:val="normal"/>
        <w:rPr>
          <w:sz w:val="24"/>
          <w:szCs w:val="24"/>
        </w:rPr>
      </w:pPr>
    </w:p>
    <w:p w14:paraId="62227D80" w14:textId="77777777" w:rsidR="00845CD1" w:rsidRPr="003709A3" w:rsidRDefault="004D5663">
      <w:pPr>
        <w:pStyle w:val="normal"/>
        <w:rPr>
          <w:rFonts w:hint="eastAsia"/>
          <w:sz w:val="24"/>
          <w:szCs w:val="24"/>
        </w:rPr>
      </w:pPr>
      <w:r w:rsidRPr="003709A3">
        <w:rPr>
          <w:rFonts w:hint="eastAsia"/>
          <w:sz w:val="24"/>
          <w:szCs w:val="24"/>
          <w:u w:val="single"/>
        </w:rPr>
        <w:t>结论：</w:t>
      </w:r>
    </w:p>
    <w:p w14:paraId="60357DED" w14:textId="77777777" w:rsidR="00845CD1" w:rsidRPr="003709A3" w:rsidRDefault="004D5663">
      <w:pPr>
        <w:pStyle w:val="normal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每轮需要打印多少东西</w:t>
      </w:r>
    </w:p>
    <w:p w14:paraId="7F2CD28C" w14:textId="77777777" w:rsidR="00845CD1" w:rsidRPr="003709A3" w:rsidRDefault="004D5663">
      <w:pPr>
        <w:pStyle w:val="normal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外围赛、休息等打断主赛事工作流程的事情</w:t>
      </w:r>
    </w:p>
    <w:p w14:paraId="759642D0" w14:textId="77777777" w:rsidR="00845CD1" w:rsidRPr="003709A3" w:rsidRDefault="004D5663">
      <w:pPr>
        <w:pStyle w:val="normal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紧急情况：处理无法预见的问题，并明确解决问题的人</w:t>
      </w:r>
    </w:p>
    <w:p w14:paraId="208E0C71" w14:textId="77777777" w:rsidR="00845CD1" w:rsidRPr="003709A3" w:rsidRDefault="004D5663">
      <w:pPr>
        <w:pStyle w:val="normal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3709A3">
        <w:rPr>
          <w:rFonts w:hint="eastAsia"/>
          <w:sz w:val="24"/>
          <w:szCs w:val="24"/>
        </w:rPr>
        <w:t>每轮结束流程：协同工作，</w:t>
      </w:r>
      <w:r w:rsidR="00281D44" w:rsidRPr="003709A3">
        <w:rPr>
          <w:rFonts w:hint="eastAsia"/>
          <w:sz w:val="24"/>
          <w:szCs w:val="24"/>
        </w:rPr>
        <w:t>使得</w:t>
      </w:r>
      <w:r w:rsidRPr="003709A3">
        <w:rPr>
          <w:rFonts w:hint="eastAsia"/>
          <w:sz w:val="24"/>
          <w:szCs w:val="24"/>
        </w:rPr>
        <w:t>每轮</w:t>
      </w:r>
      <w:r w:rsidR="00281D44" w:rsidRPr="003709A3">
        <w:rPr>
          <w:rFonts w:hint="eastAsia"/>
          <w:sz w:val="24"/>
          <w:szCs w:val="24"/>
        </w:rPr>
        <w:t>周期（</w:t>
      </w:r>
      <w:r w:rsidR="00281D44" w:rsidRPr="003709A3">
        <w:rPr>
          <w:rFonts w:hint="eastAsia"/>
          <w:sz w:val="24"/>
          <w:szCs w:val="24"/>
        </w:rPr>
        <w:t>turnaround</w:t>
      </w:r>
      <w:r w:rsidR="00281D44" w:rsidRPr="003709A3">
        <w:rPr>
          <w:rFonts w:hint="eastAsia"/>
          <w:sz w:val="24"/>
          <w:szCs w:val="24"/>
        </w:rPr>
        <w:t>）</w:t>
      </w:r>
      <w:r w:rsidRPr="003709A3">
        <w:rPr>
          <w:rFonts w:hint="eastAsia"/>
          <w:sz w:val="24"/>
          <w:szCs w:val="24"/>
        </w:rPr>
        <w:t>时间</w:t>
      </w:r>
      <w:r w:rsidR="00281D44" w:rsidRPr="003709A3">
        <w:rPr>
          <w:rFonts w:hint="eastAsia"/>
          <w:sz w:val="24"/>
          <w:szCs w:val="24"/>
        </w:rPr>
        <w:t>越短越好</w:t>
      </w:r>
    </w:p>
    <w:p w14:paraId="04800DAA" w14:textId="77777777" w:rsidR="00845CD1" w:rsidRPr="003709A3" w:rsidRDefault="00845CD1">
      <w:pPr>
        <w:pStyle w:val="normal"/>
        <w:rPr>
          <w:sz w:val="24"/>
          <w:szCs w:val="24"/>
        </w:rPr>
      </w:pPr>
    </w:p>
    <w:sectPr w:rsidR="00845CD1" w:rsidRPr="003709A3" w:rsidSect="003709A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451"/>
    <w:multiLevelType w:val="multilevel"/>
    <w:tmpl w:val="9856BF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8BA51C8"/>
    <w:multiLevelType w:val="multilevel"/>
    <w:tmpl w:val="4A9008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AD50E64"/>
    <w:multiLevelType w:val="multilevel"/>
    <w:tmpl w:val="7F02E9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C6E55FA"/>
    <w:multiLevelType w:val="multilevel"/>
    <w:tmpl w:val="4D0ADB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F1B7FA4"/>
    <w:multiLevelType w:val="multilevel"/>
    <w:tmpl w:val="34368D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1F17658"/>
    <w:multiLevelType w:val="multilevel"/>
    <w:tmpl w:val="B2FE2A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6445F4F"/>
    <w:multiLevelType w:val="multilevel"/>
    <w:tmpl w:val="596014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52A6BFB"/>
    <w:multiLevelType w:val="multilevel"/>
    <w:tmpl w:val="ADFC27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5CC41DD"/>
    <w:multiLevelType w:val="multilevel"/>
    <w:tmpl w:val="0A0E16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B4B26E2"/>
    <w:multiLevelType w:val="multilevel"/>
    <w:tmpl w:val="E278A9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5D0F5CE5"/>
    <w:multiLevelType w:val="multilevel"/>
    <w:tmpl w:val="FBEC3E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CF02F8"/>
    <w:multiLevelType w:val="multilevel"/>
    <w:tmpl w:val="4C5028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752A0D2C"/>
    <w:multiLevelType w:val="multilevel"/>
    <w:tmpl w:val="F9A4C7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</w:compat>
  <w:rsids>
    <w:rsidRoot w:val="00845CD1"/>
    <w:rsid w:val="00281D44"/>
    <w:rsid w:val="00302F13"/>
    <w:rsid w:val="003709A3"/>
    <w:rsid w:val="004D5663"/>
    <w:rsid w:val="0065205F"/>
    <w:rsid w:val="0074489C"/>
    <w:rsid w:val="00845CD1"/>
    <w:rsid w:val="00864E8B"/>
    <w:rsid w:val="00895EA2"/>
    <w:rsid w:val="00A37E3E"/>
    <w:rsid w:val="00CA3992"/>
    <w:rsid w:val="00D3433F"/>
    <w:rsid w:val="00D921B9"/>
    <w:rsid w:val="00DC407D"/>
    <w:rsid w:val="00E3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859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285</Words>
  <Characters>1630</Characters>
  <Application>Microsoft Macintosh Word</Application>
  <DocSecurity>0</DocSecurity>
  <Lines>13</Lines>
  <Paragraphs>3</Paragraphs>
  <ScaleCrop>false</ScaleCrop>
  <Company>北京中视广信科技有限公司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Scorekeeper Seminar.docx</dc:title>
  <cp:lastModifiedBy>昊 杜</cp:lastModifiedBy>
  <cp:revision>5</cp:revision>
  <dcterms:created xsi:type="dcterms:W3CDTF">2014-09-23T02:31:00Z</dcterms:created>
  <dcterms:modified xsi:type="dcterms:W3CDTF">2014-09-23T04:11:00Z</dcterms:modified>
</cp:coreProperties>
</file>